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52E7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Kupní smlouva o prodeji motorového vozidla </w:t>
      </w:r>
    </w:p>
    <w:p w14:paraId="0D2A3732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27943363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I.</w:t>
      </w:r>
    </w:p>
    <w:p w14:paraId="7B84159B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Smluvní strany</w:t>
      </w:r>
    </w:p>
    <w:p w14:paraId="153DE7CD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Jméno a příjmení/firma*: .....................................................................</w:t>
      </w:r>
    </w:p>
    <w:p w14:paraId="02F26D22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Trvalé bydliště/sídlo*: .........................................................................</w:t>
      </w:r>
    </w:p>
    <w:p w14:paraId="295153AC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Rodné číslo/IČ*: ..................................................................................</w:t>
      </w:r>
    </w:p>
    <w:p w14:paraId="3003A84F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175C995F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(dále jen jako ,,prodávající")</w:t>
      </w:r>
    </w:p>
    <w:p w14:paraId="56748D9A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a</w:t>
      </w:r>
    </w:p>
    <w:p w14:paraId="506940B5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70E451F1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Jméno a příjmení/firma*: .......................................................................</w:t>
      </w:r>
    </w:p>
    <w:p w14:paraId="022883DD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Trvalé bydliště/sídlo*: ............................................................................</w:t>
      </w:r>
    </w:p>
    <w:p w14:paraId="67576BC2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Rodné číslo/IČ*: .....................................................................................</w:t>
      </w:r>
    </w:p>
    <w:p w14:paraId="1FCDCD58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(dále jen jako ,,kupující")</w:t>
      </w:r>
    </w:p>
    <w:p w14:paraId="354B679C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28D29FD1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společně též jako ,,smluvní strany"</w:t>
      </w:r>
    </w:p>
    <w:p w14:paraId="3349EE17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363FC80A" w14:textId="77777777" w:rsid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uzavřely dne ............................., za podmínek dále dohodnutých, tuto kupní smlouvu o prodeji motorového vozidla.</w:t>
      </w:r>
    </w:p>
    <w:p w14:paraId="47E9FFC0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14:paraId="7705339A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II.</w:t>
      </w:r>
    </w:p>
    <w:p w14:paraId="1D998665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Prohlášení prodávajícího</w:t>
      </w:r>
    </w:p>
    <w:p w14:paraId="25C59674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Prodávající tímto prohlašuje, že je výhradním vlastníkem prodávaného osobního/nákladního vozidla tak, jak je psáno v čl. III této smlouvy, a že mu nejsou známy žádné okolnosti, které by bránily převodu tohoto vozidla.</w:t>
      </w:r>
    </w:p>
    <w:p w14:paraId="282997BD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5EAEFEF5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lastRenderedPageBreak/>
        <w:t>III.</w:t>
      </w:r>
    </w:p>
    <w:p w14:paraId="7A77D9E9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Předmět smlouvy </w:t>
      </w:r>
    </w:p>
    <w:p w14:paraId="62EFC8D6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Předmětem této smlouvy je prodej a koupě níže popsaného vozidla:</w:t>
      </w:r>
    </w:p>
    <w:p w14:paraId="23F8AA10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14:paraId="15A0E602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Identifikace vozidla:</w:t>
      </w:r>
    </w:p>
    <w:p w14:paraId="58A4850F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a) Tovární značka: ........................................................................................................</w:t>
      </w:r>
    </w:p>
    <w:p w14:paraId="3A918257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b) Typ/model: ...............................................................................................................</w:t>
      </w:r>
    </w:p>
    <w:p w14:paraId="7B42210A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c) Barva vozidla: ..........................................................................................................</w:t>
      </w:r>
    </w:p>
    <w:p w14:paraId="32FA69E1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d) Rok výroby: .............................................................................................................</w:t>
      </w:r>
    </w:p>
    <w:p w14:paraId="4BBCB048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e) Číslo karoserie (VIN): ............................................................................................</w:t>
      </w:r>
    </w:p>
    <w:p w14:paraId="20C3A84E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f) Zdvihový objem motoru: ........................................................................................</w:t>
      </w:r>
    </w:p>
    <w:p w14:paraId="0D1C6C44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g) Registrační značka vozidla (SPZ): ........................................................................</w:t>
      </w:r>
    </w:p>
    <w:p w14:paraId="16721B76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h) Číslo velkého technického průkazu: .......................................................................</w:t>
      </w:r>
    </w:p>
    <w:p w14:paraId="32943E88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ch) Číslo ověření o registraci vozidla</w:t>
      </w:r>
      <w:r w:rsidRPr="00FC01F7">
        <w:rPr>
          <w:rFonts w:ascii="Times New Roman" w:hAnsi="Times New Roman" w:cs="Times New Roman"/>
          <w:i/>
          <w:iCs/>
          <w:vertAlign w:val="superscript"/>
          <w:lang w:eastAsia="en-GB"/>
        </w:rPr>
        <w:t>(malý technický průkaz</w:t>
      </w:r>
      <w:r w:rsidRPr="00FC01F7">
        <w:rPr>
          <w:rFonts w:ascii="Times New Roman" w:hAnsi="Times New Roman" w:cs="Times New Roman"/>
          <w:vertAlign w:val="superscript"/>
          <w:lang w:eastAsia="en-GB"/>
        </w:rPr>
        <w:t xml:space="preserve">) </w:t>
      </w:r>
      <w:r w:rsidRPr="00FC01F7">
        <w:rPr>
          <w:rFonts w:ascii="Times New Roman" w:hAnsi="Times New Roman" w:cs="Times New Roman"/>
          <w:lang w:eastAsia="en-GB"/>
        </w:rPr>
        <w:t>: ...............................................</w:t>
      </w:r>
    </w:p>
    <w:p w14:paraId="7C2FB7E0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i) STK platná do: ..........................................................................................................</w:t>
      </w:r>
    </w:p>
    <w:p w14:paraId="4DAE0FB9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j) Počet ujetých kilometrů: ...........................................................................................</w:t>
      </w:r>
    </w:p>
    <w:p w14:paraId="299E1615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k) Počet klíčů: ..............................................................................................................</w:t>
      </w:r>
    </w:p>
    <w:p w14:paraId="30C1F05B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l) Stav karoserie vozidla: ..............................................................................................</w:t>
      </w:r>
    </w:p>
    <w:p w14:paraId="1B2EACE6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68ABC539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IV.</w:t>
      </w:r>
    </w:p>
    <w:p w14:paraId="20BA1B76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Kupní cena</w:t>
      </w:r>
    </w:p>
    <w:p w14:paraId="1EBC4C18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1. Cena vozidla specifikovaného v čl. III této smlouvy je ............................................. Kč.</w:t>
      </w:r>
    </w:p>
    <w:p w14:paraId="38C00079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2. Cenu kupující zaplatí v hotovosti při podpisu smlouvy/převodem na bankovní účet prodávajícího č: ............................ do ................................ od podpisu smlouvy</w:t>
      </w:r>
      <w:r w:rsidRPr="00FC01F7">
        <w:rPr>
          <w:rFonts w:ascii="Times New Roman" w:hAnsi="Times New Roman" w:cs="Times New Roman"/>
          <w:sz w:val="19"/>
          <w:szCs w:val="19"/>
          <w:lang w:eastAsia="en-GB"/>
        </w:rPr>
        <w:t>*.</w:t>
      </w:r>
    </w:p>
    <w:p w14:paraId="38DEEDEF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5B5ACAB5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451F5646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V.</w:t>
      </w:r>
    </w:p>
    <w:p w14:paraId="5E3D9112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Přechod vlastnického práva</w:t>
      </w:r>
    </w:p>
    <w:p w14:paraId="7AF350FA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Vlastnické právo přechází na kupujícího okamžikem zaplacení kupní ceny a předání vozidla.</w:t>
      </w:r>
    </w:p>
    <w:p w14:paraId="6376872C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552C82AB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VI.</w:t>
      </w:r>
    </w:p>
    <w:p w14:paraId="279DB23D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Prohlášení kupujícího a závazky prodávajícího </w:t>
      </w:r>
    </w:p>
    <w:p w14:paraId="67CB9903" w14:textId="77777777" w:rsidR="00FC01F7" w:rsidRPr="00FC01F7" w:rsidRDefault="00FC01F7" w:rsidP="00FC01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Kupující tímto prohlašuje, že byl podrobně seznámen s technickým stavem předmětného vozidla, jeho obsluhou</w:t>
      </w:r>
      <w:r>
        <w:rPr>
          <w:rFonts w:ascii="Times New Roman" w:eastAsia="Times New Roman" w:hAnsi="Times New Roman" w:cs="Times New Roman"/>
          <w:lang w:eastAsia="en-GB"/>
        </w:rPr>
        <w:t>, a že byla provedena zkušební j</w:t>
      </w:r>
      <w:r w:rsidRPr="00FC01F7">
        <w:rPr>
          <w:rFonts w:ascii="Times New Roman" w:eastAsia="Times New Roman" w:hAnsi="Times New Roman" w:cs="Times New Roman"/>
          <w:lang w:eastAsia="en-GB"/>
        </w:rPr>
        <w:t>ízda. Se stavem vozidla, který odpovídá stáří a opotřebení vozidla, kupující souhlasí. To nezbavuje prodávajícího odpovědnosti za vady stanovené zákonem.</w:t>
      </w:r>
    </w:p>
    <w:p w14:paraId="08B9F38A" w14:textId="77777777" w:rsidR="00FC01F7" w:rsidRPr="00FC01F7" w:rsidRDefault="00FC01F7" w:rsidP="00FC01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S kupovaným vozidlem současně kupující přebírá .............. ks klíčů od vozidla a další doklady s výjimkou těch, které prodávající potřebuje pro účely odhlášení vozidla na evidenci vozidel.</w:t>
      </w:r>
    </w:p>
    <w:p w14:paraId="60C0BABD" w14:textId="77777777" w:rsidR="00FC01F7" w:rsidRPr="00FC01F7" w:rsidRDefault="00FC01F7" w:rsidP="00FC01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Prodávající se zavazuje provést odhlášení vozidla na kupujícího do 10 pracovních dnů od podpisu této smlouvy a předat nebo doporučeně odeslat poštou kupujícímu doklady od vozidla (technický průkaz, osvědčení o registraci), které z důvodu přehlášení nemohl předat při předání vozidla. Tyto doklady a ostatní doklady se prodávající zavazuje předat kupujícímu nejpozději do 20 pracovních dnů od podpisu této smlouvy. Pro případ porušení povinností prodávajícího uvedených v tomto ustanovení si smluvní strany sjednaly smluvní pokutu ve výši 1000 Kč.</w:t>
      </w:r>
    </w:p>
    <w:p w14:paraId="5CC8DB0C" w14:textId="77777777" w:rsidR="00FC01F7" w:rsidRPr="00FC01F7" w:rsidRDefault="00FC01F7" w:rsidP="00FC01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Prodávající prohlašuje, že mu nejsou známy žádné skryté vady prodávaného automobilu, na které by kupujícího neupozornil. Prodávající dále prohlašuje, že stav km vozidla uvedený shora odpovídá skutečnosti. V případě zjištění, že se tato skutečnost nezakládá na pravdě, je kupující oprávněn do 1 měsíce od této smlouvy odstoupit.</w:t>
      </w:r>
    </w:p>
    <w:p w14:paraId="208834E7" w14:textId="77777777" w:rsid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en-GB"/>
        </w:rPr>
      </w:pPr>
    </w:p>
    <w:p w14:paraId="246237B8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bookmarkStart w:id="0" w:name="_GoBack"/>
      <w:bookmarkEnd w:id="0"/>
      <w:r w:rsidRPr="00FC01F7">
        <w:rPr>
          <w:rFonts w:ascii="Times New Roman" w:hAnsi="Times New Roman" w:cs="Times New Roman"/>
          <w:b/>
          <w:bCs/>
          <w:lang w:eastAsia="en-GB"/>
        </w:rPr>
        <w:t>VII.</w:t>
      </w:r>
    </w:p>
    <w:p w14:paraId="6700515A" w14:textId="77777777" w:rsidR="00FC01F7" w:rsidRPr="00FC01F7" w:rsidRDefault="00FC01F7" w:rsidP="00FC01F7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b/>
          <w:bCs/>
          <w:lang w:eastAsia="en-GB"/>
        </w:rPr>
        <w:t>Závěrečná ustanovení</w:t>
      </w:r>
    </w:p>
    <w:p w14:paraId="123DDCCA" w14:textId="77777777" w:rsidR="00FC01F7" w:rsidRPr="00FC01F7" w:rsidRDefault="00FC01F7" w:rsidP="00FC01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Tato smlouvy byla uzavřena ve dvou stejnopisech, přičemž každá ze smluvních stran obdrží po jednom.</w:t>
      </w:r>
    </w:p>
    <w:p w14:paraId="6A4BE4DB" w14:textId="77777777" w:rsidR="00FC01F7" w:rsidRPr="00FC01F7" w:rsidRDefault="00FC01F7" w:rsidP="00FC01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C01F7">
        <w:rPr>
          <w:rFonts w:ascii="Times New Roman" w:eastAsia="Times New Roman" w:hAnsi="Times New Roman" w:cs="Times New Roman"/>
          <w:lang w:eastAsia="en-GB"/>
        </w:rPr>
        <w:t>Tato smlouva nabývá účinnosti dnem jejího podpisu oběma smluvními stranami.</w:t>
      </w:r>
    </w:p>
    <w:p w14:paraId="7C979D97" w14:textId="77777777" w:rsid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</w:p>
    <w:p w14:paraId="5F85A99B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V ....................................................                  dne ...............................................</w:t>
      </w:r>
    </w:p>
    <w:p w14:paraId="25C893F9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>.......................................................                   ......................................................</w:t>
      </w:r>
    </w:p>
    <w:p w14:paraId="1AE18A2E" w14:textId="77777777" w:rsidR="00FC01F7" w:rsidRPr="00FC01F7" w:rsidRDefault="00FC01F7" w:rsidP="00FC01F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C01F7">
        <w:rPr>
          <w:rFonts w:ascii="Times New Roman" w:hAnsi="Times New Roman" w:cs="Times New Roman"/>
          <w:lang w:eastAsia="en-GB"/>
        </w:rPr>
        <w:t xml:space="preserve">podpis prodávajícího                 </w:t>
      </w:r>
      <w:r>
        <w:rPr>
          <w:rFonts w:ascii="Times New Roman" w:hAnsi="Times New Roman" w:cs="Times New Roman"/>
          <w:lang w:eastAsia="en-GB"/>
        </w:rPr>
        <w:t xml:space="preserve">                        </w:t>
      </w:r>
      <w:r w:rsidRPr="00FC01F7">
        <w:rPr>
          <w:rFonts w:ascii="Times New Roman" w:hAnsi="Times New Roman" w:cs="Times New Roman"/>
          <w:lang w:eastAsia="en-GB"/>
        </w:rPr>
        <w:t>  podpis kupujícího</w:t>
      </w:r>
    </w:p>
    <w:p w14:paraId="597ECE91" w14:textId="77777777" w:rsidR="00462012" w:rsidRPr="00FC01F7" w:rsidRDefault="00462012"/>
    <w:sectPr w:rsidR="00462012" w:rsidRPr="00FC01F7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242C"/>
    <w:multiLevelType w:val="multilevel"/>
    <w:tmpl w:val="E52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C20A9"/>
    <w:multiLevelType w:val="multilevel"/>
    <w:tmpl w:val="6C22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F7"/>
    <w:rsid w:val="00462012"/>
    <w:rsid w:val="00937C8B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68E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1F7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C01F7"/>
    <w:rPr>
      <w:b/>
      <w:bCs/>
    </w:rPr>
  </w:style>
  <w:style w:type="character" w:styleId="Emphasis">
    <w:name w:val="Emphasis"/>
    <w:basedOn w:val="DefaultParagraphFont"/>
    <w:uiPriority w:val="20"/>
    <w:qFormat/>
    <w:rsid w:val="00FC0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4409</Characters>
  <Application>Microsoft Macintosh Word</Application>
  <DocSecurity>0</DocSecurity>
  <Lines>36</Lines>
  <Paragraphs>10</Paragraphs>
  <ScaleCrop>false</ScaleCrop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2017-10-02T09:06:00Z</dcterms:created>
  <dcterms:modified xsi:type="dcterms:W3CDTF">2017-10-02T09:08:00Z</dcterms:modified>
</cp:coreProperties>
</file>